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01A46" w14:textId="07E0F240" w:rsidR="006828FB" w:rsidRDefault="00386523" w:rsidP="006828FB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DFBF86" wp14:editId="068E6123">
                <wp:simplePos x="0" y="0"/>
                <wp:positionH relativeFrom="column">
                  <wp:posOffset>-464575</wp:posOffset>
                </wp:positionH>
                <wp:positionV relativeFrom="paragraph">
                  <wp:posOffset>93837</wp:posOffset>
                </wp:positionV>
                <wp:extent cx="2013155" cy="824230"/>
                <wp:effectExtent l="0" t="0" r="635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155" cy="824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5DA977" w14:textId="13F8BF09" w:rsidR="006828FB" w:rsidRDefault="006828FB">
                            <w:r w:rsidRPr="000814D8">
                              <w:rPr>
                                <w:i/>
                              </w:rPr>
                              <w:t>Chair:</w:t>
                            </w:r>
                            <w:r>
                              <w:t xml:space="preserve"> Michael Morse</w:t>
                            </w:r>
                          </w:p>
                          <w:p w14:paraId="5D40A4A2" w14:textId="18672320" w:rsidR="006828FB" w:rsidRDefault="006828FB">
                            <w:r w:rsidRPr="000814D8">
                              <w:rPr>
                                <w:i/>
                              </w:rPr>
                              <w:t>Vice Chair:</w:t>
                            </w:r>
                            <w:r>
                              <w:t xml:space="preserve"> Bob </w:t>
                            </w:r>
                            <w:proofErr w:type="spellStart"/>
                            <w:r>
                              <w:t>O’Hayer</w:t>
                            </w:r>
                            <w:proofErr w:type="spellEnd"/>
                          </w:p>
                          <w:p w14:paraId="7ACD8CA9" w14:textId="7D17EA17" w:rsidR="006828FB" w:rsidRDefault="000814D8">
                            <w:r w:rsidRPr="00982676">
                              <w:rPr>
                                <w:i/>
                              </w:rPr>
                              <w:t>Secretary:</w:t>
                            </w:r>
                            <w:r>
                              <w:t xml:space="preserve"> </w:t>
                            </w:r>
                            <w:r w:rsidR="00386523">
                              <w:t xml:space="preserve"> Stephen Collins</w:t>
                            </w:r>
                          </w:p>
                          <w:p w14:paraId="611A028D" w14:textId="0CEE2774" w:rsidR="000814D8" w:rsidRDefault="000814D8" w:rsidP="000814D8"/>
                          <w:p w14:paraId="65D96C3B" w14:textId="77777777" w:rsidR="000814D8" w:rsidRDefault="000814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FBF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6.6pt;margin-top:7.4pt;width:158.5pt;height:6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" fillcolor="white [3201]" stroked="f" strokeweight=".5pt">
                <v:textbox>
                  <w:txbxContent>
                    <w:p w14:paraId="475DA977" w14:textId="13F8BF09" w:rsidR="006828FB" w:rsidRDefault="006828FB">
                      <w:r w:rsidRPr="000814D8">
                        <w:rPr>
                          <w:i/>
                        </w:rPr>
                        <w:t>Chair:</w:t>
                      </w:r>
                      <w:r>
                        <w:t xml:space="preserve"> Michael Morse</w:t>
                      </w:r>
                    </w:p>
                    <w:p w14:paraId="5D40A4A2" w14:textId="18672320" w:rsidR="006828FB" w:rsidRDefault="006828FB">
                      <w:r w:rsidRPr="000814D8">
                        <w:rPr>
                          <w:i/>
                        </w:rPr>
                        <w:t>Vice Chair:</w:t>
                      </w:r>
                      <w:r>
                        <w:t xml:space="preserve"> Bob </w:t>
                      </w:r>
                      <w:proofErr w:type="spellStart"/>
                      <w:r>
                        <w:t>O’Hayer</w:t>
                      </w:r>
                      <w:proofErr w:type="spellEnd"/>
                    </w:p>
                    <w:p w14:paraId="7ACD8CA9" w14:textId="7D17EA17" w:rsidR="006828FB" w:rsidRDefault="000814D8">
                      <w:r w:rsidRPr="00982676">
                        <w:rPr>
                          <w:i/>
                        </w:rPr>
                        <w:t>Secretary:</w:t>
                      </w:r>
                      <w:r>
                        <w:t xml:space="preserve"> </w:t>
                      </w:r>
                      <w:r w:rsidR="00386523">
                        <w:t xml:space="preserve"> Stephen Collins</w:t>
                      </w:r>
                    </w:p>
                    <w:p w14:paraId="611A028D" w14:textId="0CEE2774" w:rsidR="000814D8" w:rsidRDefault="000814D8" w:rsidP="000814D8"/>
                    <w:p w14:paraId="65D96C3B" w14:textId="77777777" w:rsidR="000814D8" w:rsidRDefault="000814D8"/>
                  </w:txbxContent>
                </v:textbox>
              </v:shape>
            </w:pict>
          </mc:Fallback>
        </mc:AlternateContent>
      </w:r>
      <w:r w:rsidR="00074475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47F854" wp14:editId="202CF978">
                <wp:simplePos x="0" y="0"/>
                <wp:positionH relativeFrom="column">
                  <wp:posOffset>3914030</wp:posOffset>
                </wp:positionH>
                <wp:positionV relativeFrom="paragraph">
                  <wp:posOffset>50938</wp:posOffset>
                </wp:positionV>
                <wp:extent cx="2138900" cy="86943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900" cy="869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6C44F7" w14:textId="7F9E7791" w:rsidR="000814D8" w:rsidRDefault="000814D8" w:rsidP="006828FB">
                            <w:r>
                              <w:t>Hugh French</w:t>
                            </w:r>
                          </w:p>
                          <w:p w14:paraId="2504680A" w14:textId="33A1459B" w:rsidR="006828FB" w:rsidRDefault="006828FB" w:rsidP="006828FB">
                            <w:r>
                              <w:t xml:space="preserve">Tom </w:t>
                            </w:r>
                            <w:proofErr w:type="spellStart"/>
                            <w:r>
                              <w:t>Ries</w:t>
                            </w:r>
                            <w:proofErr w:type="spellEnd"/>
                          </w:p>
                          <w:p w14:paraId="57C7C7E0" w14:textId="4AE6C3EA" w:rsidR="000814D8" w:rsidRPr="000814D8" w:rsidRDefault="00121442" w:rsidP="000814D8">
                            <w:pPr>
                              <w:rPr>
                                <w:i/>
                              </w:rPr>
                            </w:pPr>
                            <w:r>
                              <w:t>Rachel Cox</w:t>
                            </w:r>
                            <w:r w:rsidR="000814D8" w:rsidRPr="000814D8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2CCF7FE3" w14:textId="7D55C40F" w:rsidR="000814D8" w:rsidRDefault="00121442" w:rsidP="006828FB">
                            <w:r>
                              <w:t>Stephen Collins</w:t>
                            </w:r>
                            <w:r w:rsidR="000814D8">
                              <w:t xml:space="preserve">   </w:t>
                            </w:r>
                            <w:r w:rsidR="000814D8">
                              <w:rPr>
                                <w:i/>
                              </w:rPr>
                              <w:t>(</w:t>
                            </w:r>
                            <w:r w:rsidR="000814D8" w:rsidRPr="000814D8">
                              <w:rPr>
                                <w:i/>
                              </w:rPr>
                              <w:t>Alternates</w:t>
                            </w:r>
                            <w:r w:rsidR="000814D8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7F854" id="Text Box 3" o:spid="_x0000_s1027" type="#_x0000_t202" style="position:absolute;left:0;text-align:left;margin-left:308.2pt;margin-top:4pt;width:168.4pt;height:68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" fillcolor="white [3201]" stroked="f" strokeweight=".5pt">
                <v:textbox>
                  <w:txbxContent>
                    <w:p w14:paraId="276C44F7" w14:textId="7F9E7791" w:rsidR="000814D8" w:rsidRDefault="000814D8" w:rsidP="006828FB">
                      <w:r>
                        <w:t>Hugh French</w:t>
                      </w:r>
                    </w:p>
                    <w:p w14:paraId="2504680A" w14:textId="33A1459B" w:rsidR="006828FB" w:rsidRDefault="006828FB" w:rsidP="006828FB">
                      <w:r>
                        <w:t xml:space="preserve">Tom </w:t>
                      </w:r>
                      <w:proofErr w:type="spellStart"/>
                      <w:r>
                        <w:t>Ries</w:t>
                      </w:r>
                      <w:proofErr w:type="spellEnd"/>
                    </w:p>
                    <w:p w14:paraId="57C7C7E0" w14:textId="4AE6C3EA" w:rsidR="000814D8" w:rsidRPr="000814D8" w:rsidRDefault="00121442" w:rsidP="000814D8">
                      <w:pPr>
                        <w:rPr>
                          <w:i/>
                        </w:rPr>
                      </w:pPr>
                      <w:r>
                        <w:t>Rachel Cox</w:t>
                      </w:r>
                      <w:r w:rsidR="000814D8" w:rsidRPr="000814D8">
                        <w:rPr>
                          <w:i/>
                        </w:rPr>
                        <w:t xml:space="preserve"> </w:t>
                      </w:r>
                    </w:p>
                    <w:p w14:paraId="2CCF7FE3" w14:textId="7D55C40F" w:rsidR="000814D8" w:rsidRDefault="00121442" w:rsidP="006828FB">
                      <w:r>
                        <w:t>Stephen Collins</w:t>
                      </w:r>
                      <w:r w:rsidR="000814D8">
                        <w:t xml:space="preserve">   </w:t>
                      </w:r>
                      <w:r w:rsidR="000814D8">
                        <w:rPr>
                          <w:i/>
                        </w:rPr>
                        <w:t>(</w:t>
                      </w:r>
                      <w:r w:rsidR="000814D8" w:rsidRPr="000814D8">
                        <w:rPr>
                          <w:i/>
                        </w:rPr>
                        <w:t>Alternates</w:t>
                      </w:r>
                      <w:r w:rsidR="000814D8">
                        <w:rPr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828FB" w:rsidRPr="005E648A">
        <w:rPr>
          <w:noProof/>
        </w:rPr>
        <w:drawing>
          <wp:anchor distT="0" distB="0" distL="114300" distR="114300" simplePos="0" relativeHeight="251653632" behindDoc="0" locked="0" layoutInCell="1" allowOverlap="1" wp14:anchorId="100763DC" wp14:editId="3AAB064D">
            <wp:simplePos x="0" y="0"/>
            <wp:positionH relativeFrom="column">
              <wp:posOffset>1989340</wp:posOffset>
            </wp:positionH>
            <wp:positionV relativeFrom="paragraph">
              <wp:posOffset>-352550</wp:posOffset>
            </wp:positionV>
            <wp:extent cx="1303655" cy="1267460"/>
            <wp:effectExtent l="0" t="0" r="4445" b="2540"/>
            <wp:wrapThrough wrapText="bothSides">
              <wp:wrapPolygon edited="0">
                <wp:start x="0" y="0"/>
                <wp:lineTo x="0" y="21427"/>
                <wp:lineTo x="21463" y="21427"/>
                <wp:lineTo x="2146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C9BCA" w14:textId="16BFC566" w:rsidR="006828FB" w:rsidRDefault="006828FB" w:rsidP="006828FB">
      <w:pPr>
        <w:jc w:val="center"/>
      </w:pPr>
    </w:p>
    <w:p w14:paraId="5D653DF9" w14:textId="060C01CC" w:rsidR="00306176" w:rsidRDefault="00306176" w:rsidP="006828FB"/>
    <w:p w14:paraId="274C4B33" w14:textId="77777777" w:rsidR="006828FB" w:rsidRDefault="006828FB" w:rsidP="006828FB"/>
    <w:p w14:paraId="418DB5B6" w14:textId="77777777" w:rsidR="006828FB" w:rsidRDefault="006828FB" w:rsidP="006828FB"/>
    <w:p w14:paraId="08979653" w14:textId="77777777" w:rsidR="006828FB" w:rsidRDefault="006828FB" w:rsidP="006828FB"/>
    <w:p w14:paraId="061C6AAF" w14:textId="77777777" w:rsidR="00074475" w:rsidRDefault="00074475" w:rsidP="006828FB">
      <w:pPr>
        <w:jc w:val="center"/>
        <w:rPr>
          <w:rFonts w:ascii="Cooper Black" w:hAnsi="Cooper Black" w:cs="Cordia New"/>
          <w:b/>
        </w:rPr>
      </w:pPr>
    </w:p>
    <w:p w14:paraId="0B357B44" w14:textId="77777777" w:rsidR="00074475" w:rsidRDefault="00074475" w:rsidP="006828FB">
      <w:pPr>
        <w:jc w:val="center"/>
        <w:rPr>
          <w:rFonts w:ascii="Cooper Black" w:hAnsi="Cooper Black" w:cs="Cordia New"/>
          <w:b/>
        </w:rPr>
      </w:pPr>
    </w:p>
    <w:p w14:paraId="7480DEEE" w14:textId="614CD4C4" w:rsidR="006828FB" w:rsidRPr="006828FB" w:rsidRDefault="006828FB" w:rsidP="006828FB">
      <w:pPr>
        <w:jc w:val="center"/>
        <w:rPr>
          <w:rFonts w:ascii="Cooper Black" w:hAnsi="Cooper Black" w:cs="Cordia New"/>
          <w:b/>
        </w:rPr>
      </w:pPr>
      <w:r w:rsidRPr="006828FB">
        <w:rPr>
          <w:rFonts w:ascii="Cooper Black" w:hAnsi="Cooper Black" w:cs="Cordia New"/>
          <w:b/>
        </w:rPr>
        <w:t>Eastport Maine Planning Board</w:t>
      </w:r>
    </w:p>
    <w:p w14:paraId="4E1D9E40" w14:textId="547D0143" w:rsidR="006828FB" w:rsidRDefault="00D4668C" w:rsidP="006828FB">
      <w:pPr>
        <w:jc w:val="center"/>
        <w:rPr>
          <w:rFonts w:ascii="Cooper Black" w:hAnsi="Cooper Black" w:cs="Cordia New"/>
          <w:b/>
        </w:rPr>
      </w:pPr>
      <w:r>
        <w:rPr>
          <w:rFonts w:ascii="Cooper Black" w:hAnsi="Cooper Black" w:cs="Cordia New"/>
          <w:b/>
        </w:rPr>
        <w:t>City Hall, 22 Washington Street</w:t>
      </w:r>
    </w:p>
    <w:p w14:paraId="5AA63BEF" w14:textId="0F7129F1" w:rsidR="00064FAD" w:rsidRDefault="00064FAD" w:rsidP="006828FB">
      <w:pPr>
        <w:jc w:val="center"/>
        <w:rPr>
          <w:rFonts w:ascii="Cooper Black" w:hAnsi="Cooper Black" w:cs="Cordia New"/>
          <w:b/>
        </w:rPr>
      </w:pPr>
      <w:r>
        <w:rPr>
          <w:rFonts w:ascii="Cooper Black" w:hAnsi="Cooper Black" w:cs="Cordia New"/>
          <w:b/>
        </w:rPr>
        <w:t>Meeting Date:</w:t>
      </w:r>
      <w:r w:rsidR="007E0D61">
        <w:rPr>
          <w:rFonts w:ascii="Cooper Black" w:hAnsi="Cooper Black" w:cs="Cordia New"/>
          <w:b/>
        </w:rPr>
        <w:t xml:space="preserve">  </w:t>
      </w:r>
      <w:r w:rsidR="00F81320">
        <w:rPr>
          <w:rFonts w:ascii="Cooper Black" w:hAnsi="Cooper Black" w:cs="Cordia New"/>
          <w:b/>
        </w:rPr>
        <w:t>March 4</w:t>
      </w:r>
      <w:r w:rsidR="007E0D61">
        <w:rPr>
          <w:rFonts w:ascii="Cooper Black" w:hAnsi="Cooper Black" w:cs="Cordia New"/>
          <w:b/>
        </w:rPr>
        <w:t>, 2020</w:t>
      </w:r>
    </w:p>
    <w:p w14:paraId="71B6A317" w14:textId="7B277CD4" w:rsidR="00D4668C" w:rsidRDefault="00D4668C" w:rsidP="006828FB">
      <w:pPr>
        <w:jc w:val="center"/>
        <w:rPr>
          <w:rFonts w:ascii="Cooper Black" w:hAnsi="Cooper Black" w:cs="Cordia New"/>
          <w:b/>
        </w:rPr>
      </w:pPr>
      <w:r>
        <w:rPr>
          <w:rFonts w:ascii="Cooper Black" w:hAnsi="Cooper Black" w:cs="Cordia New"/>
          <w:b/>
        </w:rPr>
        <w:t>Regular Meeting</w:t>
      </w:r>
      <w:r w:rsidR="00F2789B">
        <w:rPr>
          <w:rFonts w:ascii="Cooper Black" w:hAnsi="Cooper Black" w:cs="Cordia New"/>
          <w:b/>
        </w:rPr>
        <w:t xml:space="preserve">  6:00 PM</w:t>
      </w:r>
    </w:p>
    <w:p w14:paraId="34ECB858" w14:textId="7868CE06" w:rsidR="007671E7" w:rsidRDefault="007671E7" w:rsidP="006828FB">
      <w:pPr>
        <w:jc w:val="center"/>
        <w:rPr>
          <w:rFonts w:ascii="Cooper Black" w:hAnsi="Cooper Black" w:cs="Cordia New"/>
          <w:b/>
        </w:rPr>
      </w:pPr>
    </w:p>
    <w:p w14:paraId="67B4B603" w14:textId="0100FB18" w:rsidR="007671E7" w:rsidRPr="006828FB" w:rsidRDefault="007671E7" w:rsidP="006828FB">
      <w:pPr>
        <w:jc w:val="center"/>
        <w:rPr>
          <w:rFonts w:ascii="Cooper Black" w:hAnsi="Cooper Black" w:cs="Cordia New"/>
          <w:b/>
        </w:rPr>
      </w:pPr>
      <w:r>
        <w:rPr>
          <w:rFonts w:ascii="Cooper Black" w:hAnsi="Cooper Black" w:cs="Cordia New"/>
          <w:b/>
        </w:rPr>
        <w:t>AGENDA</w:t>
      </w:r>
    </w:p>
    <w:p w14:paraId="0EF54C2C" w14:textId="77777777" w:rsidR="006828FB" w:rsidRDefault="006828FB" w:rsidP="006828FB"/>
    <w:p w14:paraId="6892B7C6" w14:textId="108FA03F" w:rsidR="007E0D61" w:rsidRDefault="006828FB" w:rsidP="006828FB">
      <w:r>
        <w:t>Date:</w:t>
      </w:r>
      <w:r w:rsidR="00D4668C">
        <w:t xml:space="preserve">  </w:t>
      </w:r>
      <w:r w:rsidR="00F81320">
        <w:t>March 4</w:t>
      </w:r>
      <w:r w:rsidR="007E0D61">
        <w:t>, 2020</w:t>
      </w:r>
    </w:p>
    <w:p w14:paraId="4F4416F4" w14:textId="77777777" w:rsidR="00D4668C" w:rsidRDefault="00D4668C" w:rsidP="006828FB"/>
    <w:p w14:paraId="43801509" w14:textId="77777777" w:rsidR="006828FB" w:rsidRDefault="006828FB" w:rsidP="006828FB"/>
    <w:p w14:paraId="7CC5B14C" w14:textId="3A79E0AA" w:rsidR="006828FB" w:rsidRPr="00433B36" w:rsidRDefault="006828FB" w:rsidP="00433B36">
      <w:pPr>
        <w:pStyle w:val="ListParagraph"/>
        <w:numPr>
          <w:ilvl w:val="0"/>
          <w:numId w:val="5"/>
        </w:numPr>
        <w:rPr>
          <w:b/>
        </w:rPr>
      </w:pPr>
      <w:r w:rsidRPr="00433B36">
        <w:rPr>
          <w:b/>
        </w:rPr>
        <w:t>Call to Order</w:t>
      </w:r>
    </w:p>
    <w:p w14:paraId="6709F043" w14:textId="77777777" w:rsidR="006828FB" w:rsidRDefault="006828FB" w:rsidP="00433B36">
      <w:pPr>
        <w:ind w:firstLine="90"/>
      </w:pPr>
    </w:p>
    <w:p w14:paraId="57420433" w14:textId="2B57D41D" w:rsidR="007E0D61" w:rsidRDefault="006828FB" w:rsidP="00433B36">
      <w:pPr>
        <w:pStyle w:val="ListParagraph"/>
        <w:numPr>
          <w:ilvl w:val="0"/>
          <w:numId w:val="5"/>
        </w:numPr>
        <w:rPr>
          <w:b/>
        </w:rPr>
      </w:pPr>
      <w:r w:rsidRPr="00433B36">
        <w:rPr>
          <w:b/>
        </w:rPr>
        <w:t>Adjustments to the Agend</w:t>
      </w:r>
      <w:r w:rsidR="00F62DA5">
        <w:rPr>
          <w:b/>
        </w:rPr>
        <w:t xml:space="preserve">a:  </w:t>
      </w:r>
      <w:r w:rsidR="00F62DA5" w:rsidRPr="00F62DA5">
        <w:t>None</w:t>
      </w:r>
    </w:p>
    <w:p w14:paraId="5A2492D2" w14:textId="77777777" w:rsidR="00433B36" w:rsidRDefault="00433B36" w:rsidP="0029736C"/>
    <w:p w14:paraId="0EDAEFA9" w14:textId="21E0E0E6" w:rsidR="006828FB" w:rsidRPr="00433B36" w:rsidRDefault="006828FB" w:rsidP="00433B36">
      <w:pPr>
        <w:pStyle w:val="ListParagraph"/>
        <w:numPr>
          <w:ilvl w:val="0"/>
          <w:numId w:val="5"/>
        </w:numPr>
        <w:rPr>
          <w:b/>
        </w:rPr>
      </w:pPr>
      <w:r w:rsidRPr="00433B36">
        <w:rPr>
          <w:b/>
        </w:rPr>
        <w:t>Review Minutes</w:t>
      </w:r>
      <w:r w:rsidR="007E0D61" w:rsidRPr="00433B36">
        <w:rPr>
          <w:b/>
        </w:rPr>
        <w:t xml:space="preserve"> </w:t>
      </w:r>
    </w:p>
    <w:p w14:paraId="04E83199" w14:textId="77777777" w:rsidR="007E0D61" w:rsidRDefault="007E0D61" w:rsidP="0029736C"/>
    <w:p w14:paraId="2A80604B" w14:textId="7F6C2D24" w:rsidR="007E0D61" w:rsidRPr="00433B36" w:rsidRDefault="006828FB" w:rsidP="00433B36">
      <w:pPr>
        <w:pStyle w:val="ListParagraph"/>
        <w:numPr>
          <w:ilvl w:val="0"/>
          <w:numId w:val="5"/>
        </w:numPr>
        <w:rPr>
          <w:b/>
        </w:rPr>
      </w:pPr>
      <w:r w:rsidRPr="00433B36">
        <w:rPr>
          <w:b/>
        </w:rPr>
        <w:t>Old Business</w:t>
      </w:r>
    </w:p>
    <w:p w14:paraId="71FE5853" w14:textId="0AED2B55" w:rsidR="006828FB" w:rsidRDefault="00734D7E" w:rsidP="00F81320">
      <w:pPr>
        <w:pStyle w:val="ListParagraph"/>
        <w:numPr>
          <w:ilvl w:val="0"/>
          <w:numId w:val="7"/>
        </w:numPr>
      </w:pPr>
      <w:r>
        <w:t>Shoreland Zoning;</w:t>
      </w:r>
      <w:r w:rsidR="00F81320">
        <w:t xml:space="preserve">  Update of progress and discuss Public Hearing timing</w:t>
      </w:r>
    </w:p>
    <w:p w14:paraId="70B56F2E" w14:textId="49BF320D" w:rsidR="00F81320" w:rsidRDefault="00F81320" w:rsidP="00F81320">
      <w:pPr>
        <w:pStyle w:val="ListParagraph"/>
        <w:numPr>
          <w:ilvl w:val="0"/>
          <w:numId w:val="7"/>
        </w:numPr>
      </w:pPr>
      <w:r>
        <w:t>Update from Robert Scott regarding the land parcel for Wireless Partners cell phone tower and potential Planning Board waivers of requirements of the Wireless Communication Facility Siting Ordinance</w:t>
      </w:r>
    </w:p>
    <w:p w14:paraId="4A2E7E64" w14:textId="77777777" w:rsidR="00734D7E" w:rsidRDefault="00734D7E" w:rsidP="00433B36">
      <w:pPr>
        <w:pStyle w:val="ListParagraph"/>
        <w:ind w:left="0" w:firstLine="90"/>
      </w:pPr>
    </w:p>
    <w:p w14:paraId="0CD1A9FD" w14:textId="4630411F" w:rsidR="006828FB" w:rsidRPr="00433B36" w:rsidRDefault="006828FB" w:rsidP="00433B36">
      <w:pPr>
        <w:pStyle w:val="ListParagraph"/>
        <w:numPr>
          <w:ilvl w:val="0"/>
          <w:numId w:val="5"/>
        </w:numPr>
        <w:rPr>
          <w:b/>
        </w:rPr>
      </w:pPr>
      <w:r w:rsidRPr="00433B36">
        <w:rPr>
          <w:b/>
        </w:rPr>
        <w:t xml:space="preserve"> </w:t>
      </w:r>
      <w:r w:rsidR="0032154B">
        <w:rPr>
          <w:b/>
        </w:rPr>
        <w:t xml:space="preserve">New </w:t>
      </w:r>
      <w:r w:rsidRPr="00433B36">
        <w:rPr>
          <w:b/>
        </w:rPr>
        <w:t>Business</w:t>
      </w:r>
      <w:r w:rsidR="00F81320">
        <w:rPr>
          <w:b/>
        </w:rPr>
        <w:t xml:space="preserve">:  </w:t>
      </w:r>
      <w:r w:rsidR="00F81320">
        <w:t>None at this time.</w:t>
      </w:r>
    </w:p>
    <w:p w14:paraId="15101EFA" w14:textId="77777777" w:rsidR="00A23EF6" w:rsidRDefault="00A23EF6" w:rsidP="00433B36">
      <w:pPr>
        <w:pStyle w:val="ListParagraph"/>
        <w:ind w:left="0" w:firstLine="90"/>
      </w:pPr>
    </w:p>
    <w:p w14:paraId="1AA5665D" w14:textId="6331F68F" w:rsidR="006828FB" w:rsidRPr="00433B36" w:rsidRDefault="006828FB" w:rsidP="00433B36">
      <w:pPr>
        <w:pStyle w:val="ListParagraph"/>
        <w:numPr>
          <w:ilvl w:val="0"/>
          <w:numId w:val="5"/>
        </w:numPr>
        <w:rPr>
          <w:b/>
        </w:rPr>
      </w:pPr>
      <w:r w:rsidRPr="00433B36">
        <w:rPr>
          <w:b/>
        </w:rPr>
        <w:t>Open Forum</w:t>
      </w:r>
    </w:p>
    <w:p w14:paraId="5227D12E" w14:textId="77777777" w:rsidR="006828FB" w:rsidRDefault="006828FB" w:rsidP="00433B36">
      <w:pPr>
        <w:pStyle w:val="ListParagraph"/>
        <w:ind w:left="0" w:firstLine="90"/>
      </w:pPr>
    </w:p>
    <w:p w14:paraId="57F70B0E" w14:textId="7668DBFF" w:rsidR="006828FB" w:rsidRPr="00433B36" w:rsidRDefault="006828FB" w:rsidP="00433B36">
      <w:pPr>
        <w:pStyle w:val="ListParagraph"/>
        <w:numPr>
          <w:ilvl w:val="0"/>
          <w:numId w:val="5"/>
        </w:numPr>
        <w:rPr>
          <w:b/>
        </w:rPr>
      </w:pPr>
      <w:r w:rsidRPr="00433B36">
        <w:rPr>
          <w:b/>
        </w:rPr>
        <w:t>Set Nex</w:t>
      </w:r>
      <w:r w:rsidR="00FF3EF5" w:rsidRPr="00433B36">
        <w:rPr>
          <w:b/>
        </w:rPr>
        <w:t>t Meeting Date</w:t>
      </w:r>
    </w:p>
    <w:p w14:paraId="17A918A3" w14:textId="37960884" w:rsidR="00A23EF6" w:rsidRPr="00433B36" w:rsidRDefault="00F81320" w:rsidP="00433B36">
      <w:pPr>
        <w:ind w:firstLine="450"/>
      </w:pPr>
      <w:r>
        <w:t>April 1</w:t>
      </w:r>
      <w:r w:rsidR="0029736C">
        <w:t>, 2020</w:t>
      </w:r>
    </w:p>
    <w:p w14:paraId="541FCE0E" w14:textId="77777777" w:rsidR="006828FB" w:rsidRDefault="006828FB" w:rsidP="00433B36"/>
    <w:p w14:paraId="11E1F9AA" w14:textId="3B99D1E9" w:rsidR="006828FB" w:rsidRPr="00433B36" w:rsidRDefault="006828FB" w:rsidP="00433B36">
      <w:pPr>
        <w:pStyle w:val="ListParagraph"/>
        <w:numPr>
          <w:ilvl w:val="0"/>
          <w:numId w:val="5"/>
        </w:numPr>
        <w:rPr>
          <w:b/>
        </w:rPr>
      </w:pPr>
      <w:r w:rsidRPr="00433B36">
        <w:rPr>
          <w:b/>
        </w:rPr>
        <w:t>Adjourn</w:t>
      </w:r>
    </w:p>
    <w:p w14:paraId="25339A71" w14:textId="77777777" w:rsidR="006828FB" w:rsidRDefault="006828FB" w:rsidP="006828FB"/>
    <w:sectPr w:rsidR="006828FB" w:rsidSect="00074475">
      <w:pgSz w:w="12240" w:h="15840"/>
      <w:pgMar w:top="909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4C5"/>
    <w:multiLevelType w:val="hybridMultilevel"/>
    <w:tmpl w:val="5414FBC4"/>
    <w:lvl w:ilvl="0" w:tplc="EAF2CE78">
      <w:start w:val="1"/>
      <w:numFmt w:val="upperLetter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0B47380"/>
    <w:multiLevelType w:val="hybridMultilevel"/>
    <w:tmpl w:val="CF94D574"/>
    <w:lvl w:ilvl="0" w:tplc="353209D6">
      <w:start w:val="1"/>
      <w:numFmt w:val="bullet"/>
      <w:lvlText w:val="-"/>
      <w:lvlJc w:val="left"/>
      <w:pPr>
        <w:ind w:left="45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6F71CC2"/>
    <w:multiLevelType w:val="hybridMultilevel"/>
    <w:tmpl w:val="DE866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913DF"/>
    <w:multiLevelType w:val="hybridMultilevel"/>
    <w:tmpl w:val="290AD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470F0"/>
    <w:multiLevelType w:val="hybridMultilevel"/>
    <w:tmpl w:val="3014B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83834"/>
    <w:multiLevelType w:val="hybridMultilevel"/>
    <w:tmpl w:val="776E420A"/>
    <w:lvl w:ilvl="0" w:tplc="2B56E72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B2A65"/>
    <w:multiLevelType w:val="hybridMultilevel"/>
    <w:tmpl w:val="527A9562"/>
    <w:lvl w:ilvl="0" w:tplc="54D27D96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8A"/>
    <w:rsid w:val="0003019A"/>
    <w:rsid w:val="00064FAD"/>
    <w:rsid w:val="00074475"/>
    <w:rsid w:val="000814D8"/>
    <w:rsid w:val="00121442"/>
    <w:rsid w:val="001C5294"/>
    <w:rsid w:val="0029736C"/>
    <w:rsid w:val="00306176"/>
    <w:rsid w:val="0032154B"/>
    <w:rsid w:val="003858F8"/>
    <w:rsid w:val="00386523"/>
    <w:rsid w:val="00433B36"/>
    <w:rsid w:val="004662DD"/>
    <w:rsid w:val="005E648A"/>
    <w:rsid w:val="006828FB"/>
    <w:rsid w:val="006C40F7"/>
    <w:rsid w:val="00707EF4"/>
    <w:rsid w:val="00734D7E"/>
    <w:rsid w:val="007671E7"/>
    <w:rsid w:val="007E0D61"/>
    <w:rsid w:val="00982676"/>
    <w:rsid w:val="00A23EF6"/>
    <w:rsid w:val="00C64E63"/>
    <w:rsid w:val="00D4668C"/>
    <w:rsid w:val="00E6758F"/>
    <w:rsid w:val="00EA5DFC"/>
    <w:rsid w:val="00F2789B"/>
    <w:rsid w:val="00F62DA5"/>
    <w:rsid w:val="00F81320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A78E5"/>
  <w14:defaultImageDpi w14:val="300"/>
  <w15:docId w15:val="{E252098B-4B05-ED49-8C70-50AA2177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Eastport Breakwater Gallery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Morse</dc:creator>
  <cp:keywords/>
  <dc:description/>
  <cp:lastModifiedBy>Trio</cp:lastModifiedBy>
  <cp:revision>2</cp:revision>
  <cp:lastPrinted>2020-02-25T17:55:00Z</cp:lastPrinted>
  <dcterms:created xsi:type="dcterms:W3CDTF">2020-02-25T17:56:00Z</dcterms:created>
  <dcterms:modified xsi:type="dcterms:W3CDTF">2020-02-25T17:56:00Z</dcterms:modified>
</cp:coreProperties>
</file>