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1A46" w14:textId="24F5E616" w:rsidR="006828FB" w:rsidRDefault="00D34854" w:rsidP="006828FB">
      <w:pPr>
        <w:jc w:val="center"/>
      </w:pPr>
      <w:r w:rsidRPr="005E648A">
        <w:rPr>
          <w:noProof/>
        </w:rPr>
        <w:drawing>
          <wp:anchor distT="0" distB="0" distL="114300" distR="114300" simplePos="0" relativeHeight="251653632" behindDoc="0" locked="0" layoutInCell="1" allowOverlap="1" wp14:anchorId="100763DC" wp14:editId="49401C20">
            <wp:simplePos x="0" y="0"/>
            <wp:positionH relativeFrom="column">
              <wp:posOffset>2413635</wp:posOffset>
            </wp:positionH>
            <wp:positionV relativeFrom="paragraph">
              <wp:posOffset>0</wp:posOffset>
            </wp:positionV>
            <wp:extent cx="876935" cy="852805"/>
            <wp:effectExtent l="0" t="0" r="0" b="0"/>
            <wp:wrapThrough wrapText="bothSides">
              <wp:wrapPolygon edited="0">
                <wp:start x="0" y="0"/>
                <wp:lineTo x="0" y="21230"/>
                <wp:lineTo x="21272" y="21230"/>
                <wp:lineTo x="212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9BCA" w14:textId="08889D35" w:rsidR="006828FB" w:rsidRDefault="00D34854" w:rsidP="006828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7F854" wp14:editId="323909DF">
                <wp:simplePos x="0" y="0"/>
                <wp:positionH relativeFrom="column">
                  <wp:posOffset>3872563</wp:posOffset>
                </wp:positionH>
                <wp:positionV relativeFrom="paragraph">
                  <wp:posOffset>44751</wp:posOffset>
                </wp:positionV>
                <wp:extent cx="1813560" cy="86943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86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C44F7" w14:textId="7F9E7791" w:rsidR="000814D8" w:rsidRDefault="000814D8" w:rsidP="006828FB">
                            <w:r>
                              <w:t>Hugh French</w:t>
                            </w:r>
                          </w:p>
                          <w:p w14:paraId="57C7C7E0" w14:textId="6A216722" w:rsidR="000814D8" w:rsidRPr="00605DE3" w:rsidRDefault="006828FB" w:rsidP="000814D8">
                            <w:r>
                              <w:t xml:space="preserve">Tom </w:t>
                            </w:r>
                            <w:proofErr w:type="spellStart"/>
                            <w:r>
                              <w:t>Ries</w:t>
                            </w:r>
                            <w:proofErr w:type="spellEnd"/>
                          </w:p>
                          <w:p w14:paraId="2CCF7FE3" w14:textId="7CA5E256" w:rsidR="000814D8" w:rsidRDefault="000814D8" w:rsidP="006828FB">
                            <w:r>
                              <w:t xml:space="preserve">Rachel Cox   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814D8">
                              <w:rPr>
                                <w:i/>
                              </w:rPr>
                              <w:t>Alternates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7F8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95pt;margin-top:3.5pt;width:142.8pt;height:6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" fillcolor="white [3201]" stroked="f" strokeweight=".5pt">
                <v:textbox>
                  <w:txbxContent>
                    <w:p w14:paraId="276C44F7" w14:textId="7F9E7791" w:rsidR="000814D8" w:rsidRDefault="000814D8" w:rsidP="006828FB">
                      <w:r>
                        <w:t>Hugh French</w:t>
                      </w:r>
                    </w:p>
                    <w:p w14:paraId="57C7C7E0" w14:textId="6A216722" w:rsidR="000814D8" w:rsidRPr="00605DE3" w:rsidRDefault="006828FB" w:rsidP="000814D8">
                      <w:r>
                        <w:t xml:space="preserve">Tom </w:t>
                      </w:r>
                      <w:proofErr w:type="spellStart"/>
                      <w:r>
                        <w:t>Ries</w:t>
                      </w:r>
                      <w:proofErr w:type="spellEnd"/>
                    </w:p>
                    <w:p w14:paraId="2CCF7FE3" w14:textId="7CA5E256" w:rsidR="000814D8" w:rsidRDefault="000814D8" w:rsidP="006828FB">
                      <w:r>
                        <w:t xml:space="preserve">Rachel Cox    </w:t>
                      </w:r>
                      <w:r>
                        <w:rPr>
                          <w:i/>
                        </w:rPr>
                        <w:t>(</w:t>
                      </w:r>
                      <w:r w:rsidRPr="000814D8">
                        <w:rPr>
                          <w:i/>
                        </w:rPr>
                        <w:t>Alternates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FBF86" wp14:editId="7A713A02">
                <wp:simplePos x="0" y="0"/>
                <wp:positionH relativeFrom="column">
                  <wp:posOffset>-251848</wp:posOffset>
                </wp:positionH>
                <wp:positionV relativeFrom="paragraph">
                  <wp:posOffset>135503</wp:posOffset>
                </wp:positionV>
                <wp:extent cx="2092271" cy="622752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271" cy="622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DA977" w14:textId="13F8BF09" w:rsidR="006828FB" w:rsidRDefault="006828FB">
                            <w:r w:rsidRPr="000814D8">
                              <w:rPr>
                                <w:i/>
                              </w:rPr>
                              <w:t>Chair:</w:t>
                            </w:r>
                            <w:r>
                              <w:t xml:space="preserve"> Michael Morse</w:t>
                            </w:r>
                          </w:p>
                          <w:p w14:paraId="5D40A4A2" w14:textId="18672320" w:rsidR="006828FB" w:rsidRDefault="006828FB">
                            <w:r w:rsidRPr="000814D8">
                              <w:rPr>
                                <w:i/>
                              </w:rPr>
                              <w:t>Vice Chair:</w:t>
                            </w:r>
                            <w:r>
                              <w:t xml:space="preserve"> Bob O’Hayer</w:t>
                            </w:r>
                          </w:p>
                          <w:p w14:paraId="7ACD8CA9" w14:textId="16CBEECF" w:rsidR="006828FB" w:rsidRDefault="000814D8">
                            <w:r w:rsidRPr="00982676">
                              <w:rPr>
                                <w:i/>
                              </w:rPr>
                              <w:t>Secretary:</w:t>
                            </w:r>
                            <w:r>
                              <w:t xml:space="preserve"> </w:t>
                            </w:r>
                            <w:r w:rsidR="00605DE3">
                              <w:t>Jamie Bacon</w:t>
                            </w:r>
                          </w:p>
                          <w:p w14:paraId="611A028D" w14:textId="0CEE2774" w:rsidR="000814D8" w:rsidRDefault="000814D8" w:rsidP="000814D8"/>
                          <w:p w14:paraId="65D96C3B" w14:textId="77777777" w:rsidR="000814D8" w:rsidRDefault="00081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FBF86" id="Text Box 1" o:spid="_x0000_s1027" type="#_x0000_t202" style="position:absolute;left:0;text-align:left;margin-left:-19.85pt;margin-top:10.65pt;width:164.75pt;height:4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" fillcolor="white [3201]" stroked="f" strokeweight=".5pt">
                <v:textbox>
                  <w:txbxContent>
                    <w:p w14:paraId="475DA977" w14:textId="13F8BF09" w:rsidR="006828FB" w:rsidRDefault="006828FB">
                      <w:r w:rsidRPr="000814D8">
                        <w:rPr>
                          <w:i/>
                        </w:rPr>
                        <w:t>Chair:</w:t>
                      </w:r>
                      <w:r>
                        <w:t xml:space="preserve"> Michael Morse</w:t>
                      </w:r>
                    </w:p>
                    <w:p w14:paraId="5D40A4A2" w14:textId="18672320" w:rsidR="006828FB" w:rsidRDefault="006828FB">
                      <w:r w:rsidRPr="000814D8">
                        <w:rPr>
                          <w:i/>
                        </w:rPr>
                        <w:t>Vice Chair:</w:t>
                      </w:r>
                      <w:r>
                        <w:t xml:space="preserve"> Bob </w:t>
                      </w:r>
                      <w:proofErr w:type="spellStart"/>
                      <w:r>
                        <w:t>O’Hayer</w:t>
                      </w:r>
                      <w:proofErr w:type="spellEnd"/>
                    </w:p>
                    <w:p w14:paraId="7ACD8CA9" w14:textId="16CBEECF" w:rsidR="006828FB" w:rsidRDefault="000814D8">
                      <w:r w:rsidRPr="00982676">
                        <w:rPr>
                          <w:i/>
                        </w:rPr>
                        <w:t>Secretary:</w:t>
                      </w:r>
                      <w:r>
                        <w:t xml:space="preserve"> </w:t>
                      </w:r>
                      <w:r w:rsidR="00605DE3">
                        <w:t>Jamie Bacon</w:t>
                      </w:r>
                    </w:p>
                    <w:p w14:paraId="611A028D" w14:textId="0CEE2774" w:rsidR="000814D8" w:rsidRDefault="000814D8" w:rsidP="000814D8"/>
                    <w:p w14:paraId="65D96C3B" w14:textId="77777777" w:rsidR="000814D8" w:rsidRDefault="000814D8"/>
                  </w:txbxContent>
                </v:textbox>
              </v:shape>
            </w:pict>
          </mc:Fallback>
        </mc:AlternateContent>
      </w:r>
    </w:p>
    <w:p w14:paraId="5D653DF9" w14:textId="060C01CC" w:rsidR="00306176" w:rsidRDefault="00306176" w:rsidP="006828FB"/>
    <w:p w14:paraId="274C4B33" w14:textId="77777777" w:rsidR="006828FB" w:rsidRDefault="006828FB" w:rsidP="006828FB"/>
    <w:p w14:paraId="061C6AAF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0B357B44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7480DEEE" w14:textId="614CD4C4" w:rsidR="006828FB" w:rsidRPr="006828FB" w:rsidRDefault="006828FB" w:rsidP="006828FB">
      <w:pPr>
        <w:jc w:val="center"/>
        <w:rPr>
          <w:rFonts w:ascii="Cooper Black" w:hAnsi="Cooper Black" w:cs="Cordia New"/>
          <w:b/>
        </w:rPr>
      </w:pPr>
      <w:r w:rsidRPr="006828FB">
        <w:rPr>
          <w:rFonts w:ascii="Cooper Black" w:hAnsi="Cooper Black" w:cs="Cordia New"/>
          <w:b/>
        </w:rPr>
        <w:t>Eastport Maine Planning Board</w:t>
      </w:r>
    </w:p>
    <w:p w14:paraId="4E1D9E40" w14:textId="069BB015" w:rsidR="006828FB" w:rsidRDefault="00D4668C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City Hall, 22 Washington Street</w:t>
      </w:r>
    </w:p>
    <w:p w14:paraId="6438F165" w14:textId="28BFD0C4" w:rsidR="004D505A" w:rsidRDefault="004D505A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PUBLIC HEARI</w:t>
      </w:r>
      <w:bookmarkStart w:id="0" w:name="_GoBack"/>
      <w:bookmarkEnd w:id="0"/>
      <w:r>
        <w:rPr>
          <w:rFonts w:ascii="Cooper Black" w:hAnsi="Cooper Black" w:cs="Cordia New"/>
          <w:b/>
        </w:rPr>
        <w:t>NG</w:t>
      </w:r>
    </w:p>
    <w:p w14:paraId="7791A04E" w14:textId="61B8AF91" w:rsidR="004D505A" w:rsidRDefault="004D505A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&amp;</w:t>
      </w:r>
    </w:p>
    <w:p w14:paraId="71B6A317" w14:textId="698CA96B" w:rsidR="00D4668C" w:rsidRDefault="00C36F1A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 xml:space="preserve">REGULAR </w:t>
      </w:r>
      <w:r w:rsidR="004D505A">
        <w:rPr>
          <w:rFonts w:ascii="Cooper Black" w:hAnsi="Cooper Black" w:cs="Cordia New"/>
          <w:b/>
        </w:rPr>
        <w:t>MEETING</w:t>
      </w:r>
      <w:r w:rsidR="00F16450">
        <w:rPr>
          <w:rFonts w:ascii="Cooper Black" w:hAnsi="Cooper Black" w:cs="Cordia New"/>
          <w:b/>
        </w:rPr>
        <w:t>, 6</w:t>
      </w:r>
      <w:r w:rsidR="00F2789B">
        <w:rPr>
          <w:rFonts w:ascii="Cooper Black" w:hAnsi="Cooper Black" w:cs="Cordia New"/>
          <w:b/>
        </w:rPr>
        <w:t>:00 PM</w:t>
      </w:r>
    </w:p>
    <w:p w14:paraId="18CE6491" w14:textId="77777777" w:rsidR="00F16450" w:rsidRDefault="00F16450" w:rsidP="006828FB">
      <w:pPr>
        <w:jc w:val="center"/>
        <w:rPr>
          <w:rFonts w:ascii="Cooper Black" w:hAnsi="Cooper Black" w:cs="Cordia New"/>
          <w:b/>
        </w:rPr>
      </w:pPr>
    </w:p>
    <w:p w14:paraId="3A6EB0C4" w14:textId="5A1B5692" w:rsidR="006828FB" w:rsidRDefault="006828FB" w:rsidP="006828FB">
      <w:r>
        <w:t>Date:</w:t>
      </w:r>
      <w:r w:rsidR="00547EC3">
        <w:t xml:space="preserve">  </w:t>
      </w:r>
      <w:r w:rsidR="00B76C7B">
        <w:t>June 24, 2019</w:t>
      </w:r>
    </w:p>
    <w:p w14:paraId="4F4416F4" w14:textId="5F0D063C" w:rsidR="00D4668C" w:rsidRDefault="00F16450" w:rsidP="006828FB">
      <w:r>
        <w:t xml:space="preserve"> </w:t>
      </w:r>
    </w:p>
    <w:p w14:paraId="1B594CA1" w14:textId="2661F1D0" w:rsidR="005B66BB" w:rsidRDefault="00F16450" w:rsidP="005B66BB">
      <w:pPr>
        <w:ind w:left="-90" w:right="-180" w:firstLine="90"/>
        <w:jc w:val="center"/>
        <w:rPr>
          <w:b/>
        </w:rPr>
      </w:pPr>
      <w:r w:rsidRPr="005B66BB">
        <w:rPr>
          <w:b/>
        </w:rPr>
        <w:t>Agenda for a Pub</w:t>
      </w:r>
      <w:r w:rsidR="00C36F1A">
        <w:rPr>
          <w:b/>
        </w:rPr>
        <w:t xml:space="preserve">lic Hearing </w:t>
      </w:r>
      <w:r w:rsidR="00402A4B">
        <w:rPr>
          <w:b/>
        </w:rPr>
        <w:t xml:space="preserve">&amp; Special Meeting </w:t>
      </w:r>
      <w:r w:rsidR="00C36F1A">
        <w:rPr>
          <w:b/>
        </w:rPr>
        <w:t xml:space="preserve">to be held on </w:t>
      </w:r>
      <w:r w:rsidR="00B76C7B">
        <w:rPr>
          <w:b/>
        </w:rPr>
        <w:t>June 24, 2019</w:t>
      </w:r>
    </w:p>
    <w:p w14:paraId="1B747DDB" w14:textId="4BDD86D1" w:rsidR="00F16450" w:rsidRPr="005B66BB" w:rsidRDefault="00F16450" w:rsidP="005B66BB">
      <w:pPr>
        <w:ind w:left="-90" w:right="-180" w:firstLine="90"/>
        <w:jc w:val="center"/>
        <w:rPr>
          <w:b/>
        </w:rPr>
      </w:pPr>
      <w:r w:rsidRPr="005B66BB">
        <w:rPr>
          <w:b/>
        </w:rPr>
        <w:t>at Eastport City Hall at 6:00 PM</w:t>
      </w:r>
    </w:p>
    <w:p w14:paraId="5B09DDCC" w14:textId="77777777" w:rsidR="004D505A" w:rsidRDefault="004D505A" w:rsidP="00F16450">
      <w:pPr>
        <w:ind w:left="-90" w:right="-180" w:firstLine="90"/>
      </w:pPr>
    </w:p>
    <w:p w14:paraId="2C2EF81F" w14:textId="20F199BA" w:rsidR="005B66BB" w:rsidRPr="00F61A4F" w:rsidRDefault="005B66BB" w:rsidP="00F16450">
      <w:pPr>
        <w:ind w:left="-90" w:right="-180" w:firstLine="90"/>
        <w:rPr>
          <w:b/>
          <w:sz w:val="21"/>
          <w:szCs w:val="21"/>
        </w:rPr>
      </w:pPr>
      <w:r w:rsidRPr="00F61A4F">
        <w:rPr>
          <w:b/>
          <w:sz w:val="21"/>
          <w:szCs w:val="21"/>
        </w:rPr>
        <w:t>Public Hearing</w:t>
      </w:r>
    </w:p>
    <w:p w14:paraId="6FA32D97" w14:textId="77777777" w:rsidR="005B66BB" w:rsidRPr="00576709" w:rsidRDefault="005B66BB" w:rsidP="00F16450">
      <w:pPr>
        <w:ind w:left="-90" w:right="-180" w:firstLine="90"/>
        <w:rPr>
          <w:sz w:val="21"/>
          <w:szCs w:val="21"/>
        </w:rPr>
      </w:pPr>
    </w:p>
    <w:p w14:paraId="164617B6" w14:textId="5F6CDBF4" w:rsidR="00FA7D7C" w:rsidRPr="00576709" w:rsidRDefault="00ED66D8" w:rsidP="00ED66D8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 w:rsidRPr="00576709">
        <w:rPr>
          <w:sz w:val="21"/>
          <w:szCs w:val="21"/>
        </w:rPr>
        <w:t>Introduction</w:t>
      </w:r>
    </w:p>
    <w:p w14:paraId="21C7E031" w14:textId="5812E5B7" w:rsidR="00FA7D7C" w:rsidRPr="00576709" w:rsidRDefault="00FA7D7C" w:rsidP="00FA7D7C">
      <w:pPr>
        <w:ind w:right="-180"/>
        <w:rPr>
          <w:sz w:val="21"/>
          <w:szCs w:val="21"/>
        </w:rPr>
      </w:pPr>
    </w:p>
    <w:p w14:paraId="54898481" w14:textId="074A4DBB" w:rsidR="00ED66D8" w:rsidRPr="00576709" w:rsidRDefault="00ED66D8" w:rsidP="00C62390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 w:rsidRPr="00576709">
        <w:rPr>
          <w:sz w:val="21"/>
          <w:szCs w:val="21"/>
        </w:rPr>
        <w:t>Responsibility of the Planning Board</w:t>
      </w:r>
      <w:r w:rsidR="00FA7D7C" w:rsidRPr="00576709">
        <w:rPr>
          <w:sz w:val="21"/>
          <w:szCs w:val="21"/>
        </w:rPr>
        <w:t>.</w:t>
      </w:r>
      <w:r w:rsidR="00630DC4" w:rsidRPr="00576709">
        <w:rPr>
          <w:sz w:val="21"/>
          <w:szCs w:val="21"/>
        </w:rPr>
        <w:t xml:space="preserve">  </w:t>
      </w:r>
    </w:p>
    <w:p w14:paraId="095F90E9" w14:textId="77777777" w:rsidR="00ED66D8" w:rsidRPr="00576709" w:rsidRDefault="00ED66D8" w:rsidP="00ED66D8">
      <w:pPr>
        <w:pStyle w:val="ListParagraph"/>
        <w:rPr>
          <w:sz w:val="21"/>
          <w:szCs w:val="21"/>
        </w:rPr>
      </w:pPr>
    </w:p>
    <w:p w14:paraId="4894A3E0" w14:textId="4D63F8A5" w:rsidR="00ED66D8" w:rsidRPr="00576709" w:rsidRDefault="00ED66D8" w:rsidP="00ED66D8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 w:rsidRPr="00576709">
        <w:rPr>
          <w:sz w:val="21"/>
          <w:szCs w:val="21"/>
        </w:rPr>
        <w:t>Brief Explanation of Change Requested</w:t>
      </w:r>
    </w:p>
    <w:p w14:paraId="737F1BBA" w14:textId="77777777" w:rsidR="00BD4982" w:rsidRPr="00BD4982" w:rsidRDefault="00BD4982" w:rsidP="00BD4982">
      <w:pPr>
        <w:ind w:right="-180"/>
        <w:rPr>
          <w:sz w:val="21"/>
          <w:szCs w:val="21"/>
        </w:rPr>
      </w:pPr>
    </w:p>
    <w:p w14:paraId="3D5E2C4C" w14:textId="3A68E013" w:rsidR="00FA7D7C" w:rsidRDefault="00ED66D8" w:rsidP="00FA7D7C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>
        <w:rPr>
          <w:sz w:val="21"/>
          <w:szCs w:val="21"/>
        </w:rPr>
        <w:t>Applicant’s Reason for Requesting Change</w:t>
      </w:r>
    </w:p>
    <w:p w14:paraId="6DBAC34F" w14:textId="77777777" w:rsidR="00D34854" w:rsidRPr="00D34854" w:rsidRDefault="00D34854" w:rsidP="00D34854">
      <w:pPr>
        <w:pStyle w:val="ListParagraph"/>
        <w:rPr>
          <w:sz w:val="21"/>
          <w:szCs w:val="21"/>
        </w:rPr>
      </w:pPr>
    </w:p>
    <w:p w14:paraId="52F72106" w14:textId="7975BC7A" w:rsidR="00D34854" w:rsidRDefault="00D34854" w:rsidP="00FA7D7C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>
        <w:rPr>
          <w:sz w:val="21"/>
          <w:szCs w:val="21"/>
        </w:rPr>
        <w:t>Planning Board</w:t>
      </w:r>
      <w:r w:rsidR="00ED66D8">
        <w:rPr>
          <w:sz w:val="21"/>
          <w:szCs w:val="21"/>
        </w:rPr>
        <w:t xml:space="preserve"> Members Questions &amp; Comments</w:t>
      </w:r>
    </w:p>
    <w:p w14:paraId="6634A791" w14:textId="77777777" w:rsidR="00D34854" w:rsidRPr="00D34854" w:rsidRDefault="00D34854" w:rsidP="00D34854">
      <w:pPr>
        <w:pStyle w:val="ListParagraph"/>
        <w:rPr>
          <w:sz w:val="21"/>
          <w:szCs w:val="21"/>
        </w:rPr>
      </w:pPr>
    </w:p>
    <w:p w14:paraId="59B3EA69" w14:textId="05F2EF5E" w:rsidR="00D34854" w:rsidRDefault="00ED66D8" w:rsidP="00FA7D7C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>
        <w:rPr>
          <w:sz w:val="21"/>
          <w:szCs w:val="21"/>
        </w:rPr>
        <w:t>Public Questions &amp; Com</w:t>
      </w:r>
      <w:r w:rsidR="00576709">
        <w:rPr>
          <w:sz w:val="21"/>
          <w:szCs w:val="21"/>
        </w:rPr>
        <w:t>m</w:t>
      </w:r>
      <w:r>
        <w:rPr>
          <w:sz w:val="21"/>
          <w:szCs w:val="21"/>
        </w:rPr>
        <w:t>ents</w:t>
      </w:r>
    </w:p>
    <w:p w14:paraId="20037E2E" w14:textId="77777777" w:rsidR="00876DB8" w:rsidRPr="00ED66D8" w:rsidRDefault="00876DB8" w:rsidP="00ED66D8">
      <w:pPr>
        <w:rPr>
          <w:sz w:val="21"/>
          <w:szCs w:val="21"/>
        </w:rPr>
      </w:pPr>
    </w:p>
    <w:p w14:paraId="77700883" w14:textId="116C16E7" w:rsidR="00876DB8" w:rsidRPr="008F7E1E" w:rsidRDefault="00876DB8" w:rsidP="008F7E1E">
      <w:pPr>
        <w:pStyle w:val="ListParagraph"/>
        <w:numPr>
          <w:ilvl w:val="0"/>
          <w:numId w:val="3"/>
        </w:numPr>
        <w:ind w:right="-180"/>
        <w:rPr>
          <w:sz w:val="21"/>
          <w:szCs w:val="21"/>
        </w:rPr>
      </w:pPr>
      <w:r>
        <w:rPr>
          <w:sz w:val="21"/>
          <w:szCs w:val="21"/>
        </w:rPr>
        <w:t>Adjournment of Public Hearing</w:t>
      </w:r>
    </w:p>
    <w:p w14:paraId="2F78F4DA" w14:textId="77777777" w:rsidR="00630DC4" w:rsidRPr="00630DC4" w:rsidRDefault="00630DC4" w:rsidP="00630DC4">
      <w:pPr>
        <w:pStyle w:val="ListParagraph"/>
        <w:rPr>
          <w:sz w:val="21"/>
          <w:szCs w:val="21"/>
        </w:rPr>
      </w:pPr>
    </w:p>
    <w:p w14:paraId="31B608B6" w14:textId="77777777" w:rsidR="00630DC4" w:rsidRPr="00630DC4" w:rsidRDefault="00630DC4" w:rsidP="00630DC4">
      <w:pPr>
        <w:ind w:right="-180"/>
        <w:rPr>
          <w:sz w:val="21"/>
          <w:szCs w:val="21"/>
        </w:rPr>
      </w:pPr>
    </w:p>
    <w:p w14:paraId="017191C8" w14:textId="72FAC9AE" w:rsidR="00D34854" w:rsidRDefault="00D34854" w:rsidP="00D34854">
      <w:pPr>
        <w:ind w:right="-180"/>
        <w:rPr>
          <w:sz w:val="21"/>
          <w:szCs w:val="21"/>
        </w:rPr>
      </w:pPr>
    </w:p>
    <w:p w14:paraId="1A181C16" w14:textId="0748083E" w:rsidR="00D34854" w:rsidRPr="00D34854" w:rsidRDefault="00ED66D8" w:rsidP="00ED66D8">
      <w:pPr>
        <w:ind w:right="-180" w:firstLine="720"/>
        <w:rPr>
          <w:sz w:val="21"/>
          <w:szCs w:val="21"/>
        </w:rPr>
      </w:pPr>
      <w:r>
        <w:rPr>
          <w:sz w:val="21"/>
          <w:szCs w:val="21"/>
        </w:rPr>
        <w:t>Opening of Eastport Planning Board Special Meeting</w:t>
      </w:r>
    </w:p>
    <w:p w14:paraId="044AD794" w14:textId="463CED41" w:rsidR="00D34854" w:rsidRDefault="00D34854" w:rsidP="00D34854">
      <w:pPr>
        <w:ind w:left="360" w:right="-180"/>
        <w:rPr>
          <w:b/>
          <w:sz w:val="21"/>
          <w:szCs w:val="21"/>
        </w:rPr>
      </w:pPr>
    </w:p>
    <w:p w14:paraId="2A66C210" w14:textId="77777777" w:rsidR="00D34854" w:rsidRDefault="00D34854" w:rsidP="00D34854">
      <w:pPr>
        <w:ind w:left="360" w:right="-180"/>
        <w:rPr>
          <w:b/>
          <w:sz w:val="21"/>
          <w:szCs w:val="21"/>
        </w:rPr>
      </w:pPr>
    </w:p>
    <w:p w14:paraId="579EEB0D" w14:textId="55A767B9" w:rsidR="005B66BB" w:rsidRPr="00876DB8" w:rsidRDefault="00547EC3" w:rsidP="00876DB8">
      <w:pPr>
        <w:pStyle w:val="ListParagraph"/>
        <w:numPr>
          <w:ilvl w:val="0"/>
          <w:numId w:val="2"/>
        </w:numPr>
        <w:ind w:right="-180"/>
        <w:rPr>
          <w:sz w:val="21"/>
          <w:szCs w:val="21"/>
        </w:rPr>
      </w:pPr>
      <w:r w:rsidRPr="00876DB8">
        <w:rPr>
          <w:sz w:val="21"/>
          <w:szCs w:val="21"/>
        </w:rPr>
        <w:t xml:space="preserve">Call to Order </w:t>
      </w:r>
      <w:r w:rsidR="00ED66D8">
        <w:rPr>
          <w:sz w:val="21"/>
          <w:szCs w:val="21"/>
        </w:rPr>
        <w:t xml:space="preserve">Special </w:t>
      </w:r>
      <w:r w:rsidR="005B66BB" w:rsidRPr="00876DB8">
        <w:rPr>
          <w:sz w:val="21"/>
          <w:szCs w:val="21"/>
        </w:rPr>
        <w:t xml:space="preserve">Meeting </w:t>
      </w:r>
    </w:p>
    <w:p w14:paraId="34408922" w14:textId="77777777" w:rsidR="00F61A4F" w:rsidRDefault="00F61A4F" w:rsidP="00F61A4F">
      <w:pPr>
        <w:ind w:right="-180"/>
        <w:rPr>
          <w:sz w:val="21"/>
          <w:szCs w:val="21"/>
        </w:rPr>
      </w:pPr>
    </w:p>
    <w:p w14:paraId="613A9ACD" w14:textId="77777777" w:rsidR="00F61A4F" w:rsidRPr="00F61A4F" w:rsidRDefault="00F61A4F" w:rsidP="00F61A4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Action on Public Hearing</w:t>
      </w:r>
    </w:p>
    <w:p w14:paraId="0A1B6946" w14:textId="77777777" w:rsidR="006828FB" w:rsidRPr="00F61A4F" w:rsidRDefault="006828FB" w:rsidP="005B66BB">
      <w:pPr>
        <w:rPr>
          <w:sz w:val="21"/>
          <w:szCs w:val="21"/>
        </w:rPr>
      </w:pPr>
    </w:p>
    <w:p w14:paraId="1AA5665D" w14:textId="3B6FFC1E" w:rsidR="006828FB" w:rsidRPr="00F61A4F" w:rsidRDefault="006828FB" w:rsidP="006828F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Open Forum</w:t>
      </w:r>
    </w:p>
    <w:p w14:paraId="5227D12E" w14:textId="77777777" w:rsidR="006828FB" w:rsidRPr="00F61A4F" w:rsidRDefault="006828FB" w:rsidP="006828FB">
      <w:pPr>
        <w:pStyle w:val="ListParagraph"/>
        <w:rPr>
          <w:sz w:val="21"/>
          <w:szCs w:val="21"/>
        </w:rPr>
      </w:pPr>
    </w:p>
    <w:p w14:paraId="57F70B0E" w14:textId="5826D43B" w:rsidR="006828FB" w:rsidRPr="00F61A4F" w:rsidRDefault="006828FB" w:rsidP="006828F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Set Nex</w:t>
      </w:r>
      <w:r w:rsidR="00547EC3" w:rsidRPr="00F61A4F">
        <w:rPr>
          <w:sz w:val="21"/>
          <w:szCs w:val="21"/>
        </w:rPr>
        <w:t xml:space="preserve">t </w:t>
      </w:r>
      <w:r w:rsidR="00ED66D8">
        <w:rPr>
          <w:sz w:val="21"/>
          <w:szCs w:val="21"/>
        </w:rPr>
        <w:t xml:space="preserve">Regular </w:t>
      </w:r>
      <w:r w:rsidR="00547EC3" w:rsidRPr="00F61A4F">
        <w:rPr>
          <w:sz w:val="21"/>
          <w:szCs w:val="21"/>
        </w:rPr>
        <w:t xml:space="preserve">Meeting Date; </w:t>
      </w:r>
      <w:r w:rsidR="00ED66D8">
        <w:rPr>
          <w:sz w:val="21"/>
          <w:szCs w:val="21"/>
        </w:rPr>
        <w:t xml:space="preserve">July </w:t>
      </w:r>
      <w:r w:rsidR="00F54425">
        <w:rPr>
          <w:sz w:val="21"/>
          <w:szCs w:val="21"/>
        </w:rPr>
        <w:t>9, 2019 @ 6:00 City Hall</w:t>
      </w:r>
    </w:p>
    <w:p w14:paraId="541FCE0E" w14:textId="77777777" w:rsidR="006828FB" w:rsidRPr="00F61A4F" w:rsidRDefault="006828FB" w:rsidP="006828FB">
      <w:pPr>
        <w:pStyle w:val="ListParagraph"/>
        <w:rPr>
          <w:sz w:val="21"/>
          <w:szCs w:val="21"/>
        </w:rPr>
      </w:pPr>
    </w:p>
    <w:p w14:paraId="119B0664" w14:textId="707A2DBF" w:rsidR="006828FB" w:rsidRPr="00F61A4F" w:rsidRDefault="006828FB" w:rsidP="006828F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Adjourn</w:t>
      </w:r>
    </w:p>
    <w:p w14:paraId="7C1FC287" w14:textId="77777777" w:rsidR="005754BD" w:rsidRPr="00F61A4F" w:rsidRDefault="005754BD" w:rsidP="005754BD">
      <w:pPr>
        <w:pStyle w:val="ListParagraph"/>
        <w:rPr>
          <w:sz w:val="22"/>
          <w:szCs w:val="22"/>
        </w:rPr>
      </w:pPr>
    </w:p>
    <w:p w14:paraId="25339A71" w14:textId="77777777" w:rsidR="006828FB" w:rsidRDefault="006828FB" w:rsidP="006828FB"/>
    <w:sectPr w:rsidR="006828FB" w:rsidSect="00F16450">
      <w:pgSz w:w="12240" w:h="15840"/>
      <w:pgMar w:top="909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82E"/>
    <w:multiLevelType w:val="hybridMultilevel"/>
    <w:tmpl w:val="1AE8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6C29"/>
    <w:multiLevelType w:val="hybridMultilevel"/>
    <w:tmpl w:val="1AE8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1CC2"/>
    <w:multiLevelType w:val="hybridMultilevel"/>
    <w:tmpl w:val="DE86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70F0"/>
    <w:multiLevelType w:val="hybridMultilevel"/>
    <w:tmpl w:val="3014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136C"/>
    <w:multiLevelType w:val="hybridMultilevel"/>
    <w:tmpl w:val="AEB85846"/>
    <w:lvl w:ilvl="0" w:tplc="6F1C22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661C3"/>
    <w:multiLevelType w:val="hybridMultilevel"/>
    <w:tmpl w:val="9AE0ED70"/>
    <w:lvl w:ilvl="0" w:tplc="CF3022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662B9"/>
    <w:multiLevelType w:val="hybridMultilevel"/>
    <w:tmpl w:val="FF2A77A8"/>
    <w:lvl w:ilvl="0" w:tplc="6F1C22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8A"/>
    <w:rsid w:val="00074475"/>
    <w:rsid w:val="000814D8"/>
    <w:rsid w:val="002E61A0"/>
    <w:rsid w:val="00302A14"/>
    <w:rsid w:val="00306176"/>
    <w:rsid w:val="003448C6"/>
    <w:rsid w:val="0036585C"/>
    <w:rsid w:val="00402A4B"/>
    <w:rsid w:val="004D505A"/>
    <w:rsid w:val="00547EC3"/>
    <w:rsid w:val="005754BD"/>
    <w:rsid w:val="00576709"/>
    <w:rsid w:val="005B66BB"/>
    <w:rsid w:val="005E648A"/>
    <w:rsid w:val="00605DE3"/>
    <w:rsid w:val="00630DC4"/>
    <w:rsid w:val="006828FB"/>
    <w:rsid w:val="00707EF4"/>
    <w:rsid w:val="00751FC5"/>
    <w:rsid w:val="00876DB8"/>
    <w:rsid w:val="008F7E1E"/>
    <w:rsid w:val="00982676"/>
    <w:rsid w:val="00B76C7B"/>
    <w:rsid w:val="00BD4982"/>
    <w:rsid w:val="00C36F1A"/>
    <w:rsid w:val="00D05F4F"/>
    <w:rsid w:val="00D34854"/>
    <w:rsid w:val="00D4668C"/>
    <w:rsid w:val="00DA4DDF"/>
    <w:rsid w:val="00ED66D8"/>
    <w:rsid w:val="00F16450"/>
    <w:rsid w:val="00F2789B"/>
    <w:rsid w:val="00F54425"/>
    <w:rsid w:val="00F61A4F"/>
    <w:rsid w:val="00FA7D7C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A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85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85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Eastport Breakwater Gallery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Morse</dc:creator>
  <cp:lastModifiedBy>Trio</cp:lastModifiedBy>
  <cp:revision>2</cp:revision>
  <cp:lastPrinted>2019-06-18T16:52:00Z</cp:lastPrinted>
  <dcterms:created xsi:type="dcterms:W3CDTF">2019-06-18T16:54:00Z</dcterms:created>
  <dcterms:modified xsi:type="dcterms:W3CDTF">2019-06-18T16:54:00Z</dcterms:modified>
</cp:coreProperties>
</file>